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249" w:rsidRDefault="00F53249">
      <w:pPr>
        <w:rPr>
          <w:b/>
          <w:lang w:val="pt-BR"/>
        </w:rPr>
      </w:pPr>
      <w:r>
        <w:rPr>
          <w:b/>
          <w:lang w:val="pt-BR"/>
        </w:rPr>
        <w:t>Computadores tipo desktop e notebooks adquiridos pelo departamento:</w:t>
      </w:r>
    </w:p>
    <w:p w:rsidR="008F7A7A" w:rsidRPr="003946E8" w:rsidRDefault="008F7A7A">
      <w:pPr>
        <w:rPr>
          <w:b/>
          <w:lang w:val="pt-BR"/>
        </w:rPr>
      </w:pPr>
      <w:r w:rsidRPr="003946E8">
        <w:rPr>
          <w:b/>
          <w:lang w:val="pt-BR"/>
        </w:rPr>
        <w:t>2013: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1"/>
        <w:gridCol w:w="1334"/>
        <w:gridCol w:w="1120"/>
        <w:gridCol w:w="1805"/>
      </w:tblGrid>
      <w:tr w:rsidR="008F7A7A" w:rsidRPr="00662FDA" w:rsidTr="00F53249">
        <w:trPr>
          <w:tblCellSpacing w:w="15" w:type="dxa"/>
        </w:trPr>
        <w:tc>
          <w:tcPr>
            <w:tcW w:w="5046" w:type="dxa"/>
            <w:vAlign w:val="center"/>
          </w:tcPr>
          <w:p w:rsidR="008F7A7A" w:rsidRPr="00257CF1" w:rsidRDefault="008F7A7A" w:rsidP="002858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val="pt-BR"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val="pt-BR" w:eastAsia="pt-BR"/>
              </w:rPr>
              <w:t>Item</w:t>
            </w:r>
          </w:p>
        </w:tc>
        <w:tc>
          <w:tcPr>
            <w:tcW w:w="1304" w:type="dxa"/>
            <w:vAlign w:val="center"/>
          </w:tcPr>
          <w:p w:rsidR="008F7A7A" w:rsidRDefault="008F7A7A" w:rsidP="00285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Quantidade</w:t>
            </w:r>
            <w:proofErr w:type="spellEnd"/>
          </w:p>
        </w:tc>
        <w:tc>
          <w:tcPr>
            <w:tcW w:w="1090" w:type="dxa"/>
            <w:vAlign w:val="center"/>
          </w:tcPr>
          <w:p w:rsidR="008F7A7A" w:rsidRPr="00DA32FA" w:rsidRDefault="008F7A7A" w:rsidP="002858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Valor </w:t>
            </w:r>
            <w:proofErr w:type="spellStart"/>
            <w:r>
              <w:rPr>
                <w:rFonts w:ascii="Times New Roman" w:hAnsi="Times New Roman"/>
              </w:rPr>
              <w:t>Unitário</w:t>
            </w:r>
            <w:proofErr w:type="spellEnd"/>
          </w:p>
        </w:tc>
        <w:tc>
          <w:tcPr>
            <w:tcW w:w="1760" w:type="dxa"/>
          </w:tcPr>
          <w:p w:rsidR="008F7A7A" w:rsidRDefault="008F7A7A" w:rsidP="0028589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Destino</w:t>
            </w:r>
            <w:proofErr w:type="spellEnd"/>
          </w:p>
        </w:tc>
      </w:tr>
      <w:tr w:rsidR="008F7A7A" w:rsidRPr="00D26E5A" w:rsidTr="00F53249">
        <w:trPr>
          <w:tblCellSpacing w:w="15" w:type="dxa"/>
        </w:trPr>
        <w:tc>
          <w:tcPr>
            <w:tcW w:w="5046" w:type="dxa"/>
            <w:vAlign w:val="center"/>
            <w:hideMark/>
          </w:tcPr>
          <w:p w:rsidR="00F53249" w:rsidRDefault="003946E8" w:rsidP="002858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val="pt-BR"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val="pt-BR" w:eastAsia="pt-BR"/>
              </w:rPr>
              <w:t>NOTEBOOK</w:t>
            </w:r>
            <w:r w:rsidR="00FF54BC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val="pt-BR" w:eastAsia="pt-BR"/>
              </w:rPr>
              <w:t xml:space="preserve"> </w:t>
            </w:r>
          </w:p>
          <w:p w:rsidR="008F7A7A" w:rsidRPr="00F53249" w:rsidRDefault="00FF54BC" w:rsidP="002858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val="pt-BR" w:eastAsia="pt-BR"/>
              </w:rPr>
            </w:pPr>
            <w:r w:rsidRPr="00F53249"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 xml:space="preserve">Dell </w:t>
            </w:r>
            <w:proofErr w:type="spellStart"/>
            <w:r w:rsidRPr="00F53249"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>Inspiron</w:t>
            </w:r>
            <w:proofErr w:type="spellEnd"/>
            <w:r w:rsidRPr="00F53249"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 xml:space="preserve"> 14 3442 A40</w:t>
            </w:r>
            <w:r w:rsidR="00F53249" w:rsidRPr="00F53249"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 xml:space="preserve">, </w:t>
            </w:r>
            <w:proofErr w:type="gramStart"/>
            <w:r w:rsidR="00F53249" w:rsidRPr="00F53249"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>Core</w:t>
            </w:r>
            <w:proofErr w:type="gramEnd"/>
            <w:r w:rsidR="00F53249" w:rsidRPr="00F53249"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 xml:space="preserve">™i5, </w:t>
            </w:r>
            <w:r w:rsidRPr="00FF54BC"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 xml:space="preserve">RAM de 8GB e HD de 1TB, </w:t>
            </w:r>
            <w:r w:rsidR="00F53249"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 xml:space="preserve">tela LED de 14” em HD </w:t>
            </w:r>
            <w:r w:rsidRPr="00FF54BC"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 xml:space="preserve">resolução HD de 1366x768 pixels. </w:t>
            </w:r>
            <w:r w:rsidR="00F53249"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 xml:space="preserve">Unidade de DVD integrada,1 Entrada USB 3.0, 2 Entradas USB 2.0, 1 Entrada HDMI, 1 Entrada RJ-45, </w:t>
            </w:r>
            <w:r w:rsidRPr="00FF54BC"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>1 Entrada/Saída p</w:t>
            </w:r>
            <w:r w:rsidR="00F53249"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 xml:space="preserve">ara microfone e fones de ouvido, Bluetooth®, </w:t>
            </w:r>
            <w:r w:rsidRPr="00FF54BC"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>Bateria de 4 células, 40WHr</w:t>
            </w:r>
            <w:r w:rsidR="00F53249"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>.</w:t>
            </w:r>
          </w:p>
        </w:tc>
        <w:tc>
          <w:tcPr>
            <w:tcW w:w="1304" w:type="dxa"/>
            <w:vAlign w:val="center"/>
            <w:hideMark/>
          </w:tcPr>
          <w:p w:rsidR="008F7A7A" w:rsidRPr="00662FDA" w:rsidRDefault="008F7A7A" w:rsidP="00285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090" w:type="dxa"/>
            <w:vAlign w:val="center"/>
            <w:hideMark/>
          </w:tcPr>
          <w:p w:rsidR="008F7A7A" w:rsidRPr="00662FDA" w:rsidRDefault="008F7A7A" w:rsidP="002858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</w:rPr>
              <w:t>R$1</w:t>
            </w:r>
            <w:r w:rsidRPr="00DA32FA">
              <w:rPr>
                <w:rFonts w:ascii="Times New Roman" w:hAnsi="Times New Roman"/>
              </w:rPr>
              <w:t>.500,00</w:t>
            </w:r>
          </w:p>
        </w:tc>
        <w:tc>
          <w:tcPr>
            <w:tcW w:w="1760" w:type="dxa"/>
          </w:tcPr>
          <w:p w:rsidR="008F7A7A" w:rsidRDefault="008F7A7A" w:rsidP="00F5324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3" w:hanging="133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3</w:t>
            </w:r>
            <w:r w:rsidR="003946E8">
              <w:rPr>
                <w:rFonts w:ascii="Times New Roman" w:hAnsi="Times New Roman"/>
                <w:lang w:val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pt-BR"/>
              </w:rPr>
              <w:t>LaPed</w:t>
            </w:r>
            <w:proofErr w:type="spellEnd"/>
            <w:r>
              <w:rPr>
                <w:rFonts w:ascii="Times New Roman" w:hAnsi="Times New Roman"/>
                <w:lang w:val="pt-BR"/>
              </w:rPr>
              <w:t xml:space="preserve"> e </w:t>
            </w:r>
          </w:p>
          <w:p w:rsidR="008F7A7A" w:rsidRPr="003946E8" w:rsidRDefault="008F7A7A" w:rsidP="00F5324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3" w:hanging="133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1</w:t>
            </w:r>
            <w:r w:rsidRPr="003946E8">
              <w:rPr>
                <w:rFonts w:ascii="Times New Roman" w:hAnsi="Times New Roman"/>
                <w:lang w:val="pt-BR"/>
              </w:rPr>
              <w:t>Secretaria</w:t>
            </w:r>
          </w:p>
          <w:p w:rsidR="008F7A7A" w:rsidRPr="00D26E5A" w:rsidRDefault="008F7A7A" w:rsidP="008F7A7A">
            <w:pPr>
              <w:pStyle w:val="PargrafodaLista"/>
              <w:spacing w:after="0" w:line="240" w:lineRule="auto"/>
              <w:rPr>
                <w:rFonts w:ascii="Times New Roman" w:hAnsi="Times New Roman"/>
                <w:lang w:val="pt-BR"/>
              </w:rPr>
            </w:pPr>
          </w:p>
        </w:tc>
      </w:tr>
    </w:tbl>
    <w:p w:rsidR="008F7A7A" w:rsidRDefault="008F7A7A">
      <w:pPr>
        <w:rPr>
          <w:lang w:val="pt-BR"/>
        </w:rPr>
      </w:pPr>
    </w:p>
    <w:p w:rsidR="008F7A7A" w:rsidRPr="003946E8" w:rsidRDefault="00257CF1">
      <w:pPr>
        <w:rPr>
          <w:b/>
          <w:lang w:val="pt-BR"/>
        </w:rPr>
      </w:pPr>
      <w:r w:rsidRPr="003946E8">
        <w:rPr>
          <w:b/>
          <w:lang w:val="pt-BR"/>
        </w:rPr>
        <w:t>2014</w:t>
      </w:r>
      <w:r w:rsidR="008F7A7A" w:rsidRPr="003946E8">
        <w:rPr>
          <w:b/>
          <w:lang w:val="pt-BR"/>
        </w:rPr>
        <w:t>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8"/>
        <w:gridCol w:w="1276"/>
        <w:gridCol w:w="1134"/>
        <w:gridCol w:w="1842"/>
      </w:tblGrid>
      <w:tr w:rsidR="003946E8" w:rsidRPr="00662FDA" w:rsidTr="00F53249">
        <w:trPr>
          <w:tblCellSpacing w:w="15" w:type="dxa"/>
        </w:trPr>
        <w:tc>
          <w:tcPr>
            <w:tcW w:w="5053" w:type="dxa"/>
            <w:vAlign w:val="center"/>
          </w:tcPr>
          <w:p w:rsidR="008F7A7A" w:rsidRPr="00257CF1" w:rsidRDefault="008F7A7A" w:rsidP="002858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val="pt-BR"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val="pt-BR" w:eastAsia="pt-BR"/>
              </w:rPr>
              <w:t>Item</w:t>
            </w:r>
          </w:p>
        </w:tc>
        <w:tc>
          <w:tcPr>
            <w:tcW w:w="1246" w:type="dxa"/>
            <w:vAlign w:val="center"/>
          </w:tcPr>
          <w:p w:rsidR="008F7A7A" w:rsidRDefault="008F7A7A" w:rsidP="00285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Quantidade</w:t>
            </w:r>
            <w:proofErr w:type="spellEnd"/>
          </w:p>
        </w:tc>
        <w:tc>
          <w:tcPr>
            <w:tcW w:w="1104" w:type="dxa"/>
            <w:vAlign w:val="center"/>
          </w:tcPr>
          <w:p w:rsidR="008F7A7A" w:rsidRPr="00DA32FA" w:rsidRDefault="008F7A7A" w:rsidP="002858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Valor </w:t>
            </w:r>
            <w:proofErr w:type="spellStart"/>
            <w:r>
              <w:rPr>
                <w:rFonts w:ascii="Times New Roman" w:hAnsi="Times New Roman"/>
              </w:rPr>
              <w:t>Unitário</w:t>
            </w:r>
            <w:proofErr w:type="spellEnd"/>
          </w:p>
        </w:tc>
        <w:tc>
          <w:tcPr>
            <w:tcW w:w="1797" w:type="dxa"/>
          </w:tcPr>
          <w:p w:rsidR="008F7A7A" w:rsidRDefault="008F7A7A" w:rsidP="0028589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Destino</w:t>
            </w:r>
            <w:proofErr w:type="spellEnd"/>
          </w:p>
        </w:tc>
      </w:tr>
      <w:tr w:rsidR="003946E8" w:rsidRPr="00D26E5A" w:rsidTr="00F53249">
        <w:trPr>
          <w:tblCellSpacing w:w="15" w:type="dxa"/>
        </w:trPr>
        <w:tc>
          <w:tcPr>
            <w:tcW w:w="5053" w:type="dxa"/>
            <w:vAlign w:val="center"/>
            <w:hideMark/>
          </w:tcPr>
          <w:p w:rsidR="003946E8" w:rsidRDefault="008F7A7A" w:rsidP="003946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val="pt-BR" w:eastAsia="pt-BR"/>
              </w:rPr>
            </w:pPr>
            <w:r w:rsidRPr="00257CF1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val="pt-BR" w:eastAsia="pt-BR"/>
              </w:rPr>
              <w:t xml:space="preserve">MICROCOMPUTADOR CONFIGURAÇÃO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val="pt-BR" w:eastAsia="pt-BR"/>
              </w:rPr>
              <w:t>BÁSICA</w:t>
            </w:r>
          </w:p>
          <w:p w:rsidR="008F7A7A" w:rsidRPr="00257CF1" w:rsidRDefault="003946E8" w:rsidP="003946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>P</w:t>
            </w:r>
            <w:r w:rsidR="008F7A7A" w:rsidRPr="008F7A7A"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 xml:space="preserve">rocessador Dual Core Pentium i3; Monitor LCD </w:t>
            </w:r>
            <w:r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 xml:space="preserve">com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>entradaVGA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>/DVI 15',</w:t>
            </w:r>
            <w:r w:rsidR="008F7A7A" w:rsidRPr="008F7A7A"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 xml:space="preserve"> Memória 4GB, Dual </w:t>
            </w:r>
            <w:proofErr w:type="spellStart"/>
            <w:r w:rsidR="008F7A7A" w:rsidRPr="008F7A7A"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>Channel</w:t>
            </w:r>
            <w:proofErr w:type="spellEnd"/>
            <w:r w:rsidR="008F7A7A" w:rsidRPr="008F7A7A"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 xml:space="preserve"> DDR3; Disco Rígido de 500GB; 8X DVD+/-RW, Teclado em Português; Mouse Óptico.</w:t>
            </w:r>
          </w:p>
        </w:tc>
        <w:tc>
          <w:tcPr>
            <w:tcW w:w="1246" w:type="dxa"/>
            <w:vAlign w:val="center"/>
            <w:hideMark/>
          </w:tcPr>
          <w:p w:rsidR="008F7A7A" w:rsidRPr="00662FDA" w:rsidRDefault="008F7A7A" w:rsidP="00285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104" w:type="dxa"/>
            <w:vAlign w:val="center"/>
            <w:hideMark/>
          </w:tcPr>
          <w:p w:rsidR="008F7A7A" w:rsidRPr="00662FDA" w:rsidRDefault="008F7A7A" w:rsidP="002858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</w:rPr>
              <w:t>R$1.766,00</w:t>
            </w:r>
          </w:p>
        </w:tc>
        <w:tc>
          <w:tcPr>
            <w:tcW w:w="1797" w:type="dxa"/>
          </w:tcPr>
          <w:p w:rsidR="008F7A7A" w:rsidRPr="00D26E5A" w:rsidRDefault="008F7A7A" w:rsidP="00F5324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526" w:hanging="166"/>
              <w:rPr>
                <w:rFonts w:ascii="Times New Roman" w:hAnsi="Times New Roman"/>
                <w:lang w:val="pt-BR"/>
              </w:rPr>
            </w:pPr>
            <w:proofErr w:type="spellStart"/>
            <w:r>
              <w:rPr>
                <w:rFonts w:ascii="Times New Roman" w:hAnsi="Times New Roman"/>
                <w:lang w:val="pt-BR"/>
              </w:rPr>
              <w:t>LaPed</w:t>
            </w:r>
            <w:proofErr w:type="spellEnd"/>
          </w:p>
        </w:tc>
      </w:tr>
    </w:tbl>
    <w:p w:rsidR="008F7A7A" w:rsidRDefault="008F7A7A">
      <w:pPr>
        <w:rPr>
          <w:lang w:val="pt-BR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8"/>
        <w:gridCol w:w="1276"/>
        <w:gridCol w:w="1134"/>
        <w:gridCol w:w="1842"/>
      </w:tblGrid>
      <w:tr w:rsidR="00257CF1" w:rsidRPr="00662FDA" w:rsidTr="00F53249">
        <w:trPr>
          <w:tblCellSpacing w:w="15" w:type="dxa"/>
        </w:trPr>
        <w:tc>
          <w:tcPr>
            <w:tcW w:w="5053" w:type="dxa"/>
            <w:vAlign w:val="center"/>
          </w:tcPr>
          <w:p w:rsidR="00257CF1" w:rsidRPr="00257CF1" w:rsidRDefault="00257CF1" w:rsidP="008871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val="pt-BR"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val="pt-BR" w:eastAsia="pt-BR"/>
              </w:rPr>
              <w:t>Item</w:t>
            </w:r>
          </w:p>
        </w:tc>
        <w:tc>
          <w:tcPr>
            <w:tcW w:w="1246" w:type="dxa"/>
            <w:vAlign w:val="center"/>
          </w:tcPr>
          <w:p w:rsidR="00257CF1" w:rsidRDefault="00257CF1" w:rsidP="00887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Quantidade</w:t>
            </w:r>
            <w:proofErr w:type="spellEnd"/>
          </w:p>
        </w:tc>
        <w:tc>
          <w:tcPr>
            <w:tcW w:w="1104" w:type="dxa"/>
            <w:vAlign w:val="center"/>
          </w:tcPr>
          <w:p w:rsidR="00257CF1" w:rsidRPr="00DA32FA" w:rsidRDefault="00257CF1" w:rsidP="008871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Valor </w:t>
            </w:r>
            <w:proofErr w:type="spellStart"/>
            <w:r>
              <w:rPr>
                <w:rFonts w:ascii="Times New Roman" w:hAnsi="Times New Roman"/>
              </w:rPr>
              <w:t>Unitário</w:t>
            </w:r>
            <w:proofErr w:type="spellEnd"/>
          </w:p>
        </w:tc>
        <w:tc>
          <w:tcPr>
            <w:tcW w:w="1797" w:type="dxa"/>
          </w:tcPr>
          <w:p w:rsidR="00257CF1" w:rsidRDefault="00257CF1" w:rsidP="0088712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Destino</w:t>
            </w:r>
            <w:proofErr w:type="spellEnd"/>
          </w:p>
        </w:tc>
      </w:tr>
      <w:tr w:rsidR="00257CF1" w:rsidRPr="00D26E5A" w:rsidTr="00F53249">
        <w:trPr>
          <w:tblCellSpacing w:w="15" w:type="dxa"/>
        </w:trPr>
        <w:tc>
          <w:tcPr>
            <w:tcW w:w="5053" w:type="dxa"/>
            <w:vAlign w:val="center"/>
            <w:hideMark/>
          </w:tcPr>
          <w:p w:rsidR="00F53249" w:rsidRPr="00257CF1" w:rsidRDefault="00F53249" w:rsidP="00F53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val="pt-BR" w:eastAsia="pt-BR"/>
              </w:rPr>
              <w:t xml:space="preserve">MICROCOMPUTADOR CONFIGURAÇÃO </w:t>
            </w:r>
            <w:r w:rsidRPr="00257CF1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val="pt-BR" w:eastAsia="pt-BR"/>
              </w:rPr>
              <w:t>INTERMEDIÁRIA</w:t>
            </w:r>
            <w:bookmarkStart w:id="0" w:name="_GoBack"/>
            <w:bookmarkEnd w:id="0"/>
          </w:p>
          <w:p w:rsidR="00257CF1" w:rsidRPr="00257CF1" w:rsidRDefault="00257CF1" w:rsidP="00F532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</w:pPr>
            <w:r w:rsidRPr="00257CF1"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 xml:space="preserve">MICROCOMPUTADOR DELL OPTIPLEX 7010, 3 </w:t>
            </w:r>
            <w:proofErr w:type="spellStart"/>
            <w:r w:rsidRPr="00257CF1"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>Gen</w:t>
            </w:r>
            <w:proofErr w:type="spellEnd"/>
            <w:r w:rsidRPr="00257CF1"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 xml:space="preserve"> Intel ® Core ™ i5-3470 (</w:t>
            </w:r>
            <w:proofErr w:type="spellStart"/>
            <w:r w:rsidRPr="00257CF1"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>Quad</w:t>
            </w:r>
            <w:proofErr w:type="spellEnd"/>
            <w:r w:rsidRPr="00257CF1"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 xml:space="preserve"> Core,3.20GHz, 6MB w / HD 2500 </w:t>
            </w:r>
            <w:proofErr w:type="spellStart"/>
            <w:r w:rsidRPr="00257CF1"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>Graphics</w:t>
            </w:r>
            <w:proofErr w:type="spellEnd"/>
            <w:r w:rsidRPr="00257CF1"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 xml:space="preserve">); Monitor Dell E Series P2214 </w:t>
            </w:r>
            <w:proofErr w:type="spellStart"/>
            <w:r w:rsidRPr="00257CF1"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>Wide</w:t>
            </w:r>
            <w:proofErr w:type="spellEnd"/>
            <w:r w:rsidRPr="00257CF1"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 xml:space="preserve">, VGA/ DVI; Dell Wireless 1530 </w:t>
            </w:r>
            <w:proofErr w:type="spellStart"/>
            <w:r w:rsidRPr="00257CF1"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>PCIe</w:t>
            </w:r>
            <w:proofErr w:type="spellEnd"/>
            <w:r w:rsidRPr="00257CF1"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 xml:space="preserve"> WLAN </w:t>
            </w:r>
            <w:proofErr w:type="spellStart"/>
            <w:proofErr w:type="gramStart"/>
            <w:r w:rsidRPr="00257CF1"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>card,Half</w:t>
            </w:r>
            <w:proofErr w:type="spellEnd"/>
            <w:proofErr w:type="gramEnd"/>
            <w:r w:rsidRPr="00257CF1"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257CF1"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>Height</w:t>
            </w:r>
            <w:proofErr w:type="spellEnd"/>
            <w:r w:rsidRPr="00257CF1"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 xml:space="preserve">; Memória 4GB, Dual </w:t>
            </w:r>
            <w:proofErr w:type="spellStart"/>
            <w:r w:rsidRPr="00257CF1"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>Channel</w:t>
            </w:r>
            <w:proofErr w:type="spellEnd"/>
            <w:r w:rsidRPr="00257CF1"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 xml:space="preserve"> DDR3, 1600MHz (2x2Gb); Disco Rígido de 500GB, 3.0Gb/s com 16MB </w:t>
            </w:r>
            <w:proofErr w:type="spellStart"/>
            <w:r w:rsidRPr="00257CF1"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>DataBurst</w:t>
            </w:r>
            <w:proofErr w:type="spellEnd"/>
            <w:r w:rsidRPr="00257CF1"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 xml:space="preserve"> Cache™; 8X DVD+/-RW, Media </w:t>
            </w:r>
            <w:proofErr w:type="spellStart"/>
            <w:r w:rsidRPr="00257CF1"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>Card</w:t>
            </w:r>
            <w:proofErr w:type="spellEnd"/>
            <w:r w:rsidRPr="00257CF1"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 xml:space="preserve"> Reader, Somente Dados; Teclado Dell com entrada USB e </w:t>
            </w:r>
            <w:proofErr w:type="spellStart"/>
            <w:r w:rsidRPr="00257CF1"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>descanço</w:t>
            </w:r>
            <w:proofErr w:type="spellEnd"/>
            <w:r w:rsidRPr="00257CF1"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 xml:space="preserve"> de mão removível, em Português; Mouse Dell Óptico; 3 anos de garantia com atendimento local. </w:t>
            </w:r>
          </w:p>
        </w:tc>
        <w:tc>
          <w:tcPr>
            <w:tcW w:w="1246" w:type="dxa"/>
            <w:vAlign w:val="center"/>
            <w:hideMark/>
          </w:tcPr>
          <w:p w:rsidR="00257CF1" w:rsidRPr="00662FDA" w:rsidRDefault="00257CF1" w:rsidP="00887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104" w:type="dxa"/>
            <w:vAlign w:val="center"/>
            <w:hideMark/>
          </w:tcPr>
          <w:p w:rsidR="00257CF1" w:rsidRPr="00662FDA" w:rsidRDefault="00257CF1" w:rsidP="00887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A32FA">
              <w:rPr>
                <w:rFonts w:ascii="Times New Roman" w:hAnsi="Times New Roman"/>
              </w:rPr>
              <w:t>R$2.500,00</w:t>
            </w:r>
          </w:p>
        </w:tc>
        <w:tc>
          <w:tcPr>
            <w:tcW w:w="1797" w:type="dxa"/>
          </w:tcPr>
          <w:p w:rsidR="00257CF1" w:rsidRPr="00D26E5A" w:rsidRDefault="00257CF1" w:rsidP="00F5324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526" w:hanging="166"/>
              <w:rPr>
                <w:rFonts w:ascii="Times New Roman" w:hAnsi="Times New Roman"/>
                <w:lang w:val="pt-BR"/>
              </w:rPr>
            </w:pPr>
            <w:r w:rsidRPr="00D26E5A">
              <w:rPr>
                <w:rFonts w:ascii="Times New Roman" w:hAnsi="Times New Roman"/>
                <w:lang w:val="pt-BR"/>
              </w:rPr>
              <w:t xml:space="preserve">Secretaria </w:t>
            </w:r>
          </w:p>
          <w:p w:rsidR="00257CF1" w:rsidRPr="00D26E5A" w:rsidRDefault="00257CF1" w:rsidP="00F5324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526" w:hanging="166"/>
              <w:rPr>
                <w:rFonts w:ascii="Times New Roman" w:hAnsi="Times New Roman"/>
                <w:lang w:val="pt-BR"/>
              </w:rPr>
            </w:pPr>
            <w:r w:rsidRPr="00D26E5A">
              <w:rPr>
                <w:rFonts w:ascii="Times New Roman" w:hAnsi="Times New Roman"/>
                <w:lang w:val="pt-BR"/>
              </w:rPr>
              <w:t xml:space="preserve">Prof. </w:t>
            </w:r>
            <w:proofErr w:type="spellStart"/>
            <w:r w:rsidRPr="00D26E5A">
              <w:rPr>
                <w:rFonts w:ascii="Times New Roman" w:hAnsi="Times New Roman"/>
                <w:lang w:val="pt-BR"/>
              </w:rPr>
              <w:t>Antonio</w:t>
            </w:r>
            <w:proofErr w:type="spellEnd"/>
            <w:r w:rsidRPr="00D26E5A">
              <w:rPr>
                <w:rFonts w:ascii="Times New Roman" w:hAnsi="Times New Roman"/>
                <w:lang w:val="pt-BR"/>
              </w:rPr>
              <w:t xml:space="preserve"> </w:t>
            </w:r>
            <w:proofErr w:type="spellStart"/>
            <w:r w:rsidRPr="00D26E5A">
              <w:rPr>
                <w:rFonts w:ascii="Times New Roman" w:hAnsi="Times New Roman"/>
                <w:lang w:val="pt-BR"/>
              </w:rPr>
              <w:t>Gouvea</w:t>
            </w:r>
            <w:proofErr w:type="spellEnd"/>
          </w:p>
          <w:p w:rsidR="00257CF1" w:rsidRPr="00D26E5A" w:rsidRDefault="00257CF1" w:rsidP="00F5324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526" w:hanging="142"/>
              <w:rPr>
                <w:rFonts w:ascii="Times New Roman" w:hAnsi="Times New Roman"/>
                <w:lang w:val="pt-BR"/>
              </w:rPr>
            </w:pPr>
            <w:r w:rsidRPr="00D26E5A">
              <w:rPr>
                <w:rFonts w:ascii="Times New Roman" w:hAnsi="Times New Roman"/>
                <w:lang w:val="pt-BR"/>
              </w:rPr>
              <w:t xml:space="preserve">Profa. </w:t>
            </w:r>
            <w:r w:rsidR="00D26E5A">
              <w:rPr>
                <w:rFonts w:ascii="Times New Roman" w:hAnsi="Times New Roman"/>
                <w:lang w:val="pt-BR"/>
              </w:rPr>
              <w:t>Teresa Melo</w:t>
            </w:r>
          </w:p>
        </w:tc>
      </w:tr>
    </w:tbl>
    <w:p w:rsidR="00D26E5A" w:rsidRPr="003946E8" w:rsidRDefault="00D26E5A">
      <w:pPr>
        <w:rPr>
          <w:b/>
          <w:lang w:val="pt-BR"/>
        </w:rPr>
      </w:pPr>
    </w:p>
    <w:p w:rsidR="00D26E5A" w:rsidRDefault="00D26E5A">
      <w:pPr>
        <w:rPr>
          <w:b/>
          <w:lang w:val="pt-BR"/>
        </w:rPr>
      </w:pPr>
      <w:r w:rsidRPr="003946E8">
        <w:rPr>
          <w:b/>
          <w:lang w:val="pt-BR"/>
        </w:rPr>
        <w:t>2016</w:t>
      </w:r>
      <w:r w:rsidR="00F53249">
        <w:rPr>
          <w:b/>
          <w:lang w:val="pt-BR"/>
        </w:rPr>
        <w:t>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8"/>
        <w:gridCol w:w="1276"/>
        <w:gridCol w:w="1134"/>
        <w:gridCol w:w="1842"/>
      </w:tblGrid>
      <w:tr w:rsidR="009D3DA2" w:rsidRPr="00662FDA" w:rsidTr="00285894">
        <w:trPr>
          <w:tblCellSpacing w:w="15" w:type="dxa"/>
        </w:trPr>
        <w:tc>
          <w:tcPr>
            <w:tcW w:w="5053" w:type="dxa"/>
            <w:vAlign w:val="center"/>
          </w:tcPr>
          <w:p w:rsidR="009D3DA2" w:rsidRPr="00257CF1" w:rsidRDefault="009D3DA2" w:rsidP="009D3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val="pt-BR"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val="pt-BR" w:eastAsia="pt-BR"/>
              </w:rPr>
              <w:t>Item</w:t>
            </w:r>
          </w:p>
        </w:tc>
        <w:tc>
          <w:tcPr>
            <w:tcW w:w="1246" w:type="dxa"/>
            <w:vAlign w:val="center"/>
          </w:tcPr>
          <w:p w:rsidR="009D3DA2" w:rsidRDefault="009D3DA2" w:rsidP="009D3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Quantidade</w:t>
            </w:r>
            <w:proofErr w:type="spellEnd"/>
          </w:p>
        </w:tc>
        <w:tc>
          <w:tcPr>
            <w:tcW w:w="1104" w:type="dxa"/>
            <w:vAlign w:val="center"/>
          </w:tcPr>
          <w:p w:rsidR="009D3DA2" w:rsidRPr="00DA32FA" w:rsidRDefault="009D3DA2" w:rsidP="009D3D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Valor </w:t>
            </w:r>
            <w:proofErr w:type="spellStart"/>
            <w:r>
              <w:rPr>
                <w:rFonts w:ascii="Times New Roman" w:hAnsi="Times New Roman"/>
              </w:rPr>
              <w:t>Unitário</w:t>
            </w:r>
            <w:proofErr w:type="spellEnd"/>
          </w:p>
        </w:tc>
        <w:tc>
          <w:tcPr>
            <w:tcW w:w="1797" w:type="dxa"/>
          </w:tcPr>
          <w:p w:rsidR="009D3DA2" w:rsidRDefault="009D3DA2" w:rsidP="009D3DA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Destino</w:t>
            </w:r>
            <w:proofErr w:type="spellEnd"/>
          </w:p>
        </w:tc>
      </w:tr>
      <w:tr w:rsidR="009D3DA2" w:rsidRPr="00D26E5A" w:rsidTr="00285894">
        <w:trPr>
          <w:tblCellSpacing w:w="15" w:type="dxa"/>
        </w:trPr>
        <w:tc>
          <w:tcPr>
            <w:tcW w:w="5053" w:type="dxa"/>
            <w:vAlign w:val="center"/>
            <w:hideMark/>
          </w:tcPr>
          <w:p w:rsidR="009D3DA2" w:rsidRDefault="009D3DA2" w:rsidP="009D3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val="pt-BR" w:eastAsia="pt-BR"/>
              </w:rPr>
            </w:pPr>
            <w:r w:rsidRPr="009D3DA2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val="pt-BR" w:eastAsia="pt-BR"/>
              </w:rPr>
              <w:t>Computadores: Dell Optiplex 9020 SFF + Monitor Dell P2014H</w:t>
            </w:r>
          </w:p>
          <w:p w:rsidR="009D3DA2" w:rsidRPr="00257CF1" w:rsidRDefault="009D3DA2" w:rsidP="009D3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</w:pPr>
            <w:r w:rsidRPr="00522BF1"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>4ª Geração do Processador Intel® Core™ i5-4590T (3.3GHz, 3Mb Cache, com gráficos Intel® HD 4400)</w:t>
            </w:r>
            <w:r w:rsidRPr="00257CF1"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 xml:space="preserve">, </w:t>
            </w:r>
            <w:r w:rsidRPr="00522BF1"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>Monitor Dell P2014H</w:t>
            </w:r>
            <w:r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>Full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 xml:space="preserve"> HD</w:t>
            </w:r>
            <w:r w:rsidRPr="00257CF1"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 xml:space="preserve">VGA/ DVI; Dell Wireless 1530 </w:t>
            </w:r>
            <w:proofErr w:type="spellStart"/>
            <w:r w:rsidRPr="00257CF1"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>PCIe</w:t>
            </w:r>
            <w:proofErr w:type="spellEnd"/>
            <w:r w:rsidRPr="00257CF1"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 xml:space="preserve">WLAN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>card,Half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>Height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>; Memória 8</w:t>
            </w:r>
            <w:r w:rsidRPr="00257CF1"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>GB,</w:t>
            </w:r>
            <w:r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 xml:space="preserve"> Dual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>Channel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 xml:space="preserve"> DDR3, 1600MHz (2x4</w:t>
            </w:r>
            <w:r w:rsidRPr="00257CF1"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 xml:space="preserve">Gb); Disco Rígido de </w:t>
            </w:r>
            <w:r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>1TB</w:t>
            </w:r>
            <w:r w:rsidRPr="00257CF1"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 xml:space="preserve">, 3.0Gb/s com 16MB </w:t>
            </w:r>
            <w:proofErr w:type="spellStart"/>
            <w:r w:rsidRPr="00257CF1"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>DataBurst</w:t>
            </w:r>
            <w:proofErr w:type="spellEnd"/>
            <w:r w:rsidRPr="00257CF1"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 xml:space="preserve"> Cache™; 8X DVD+/-</w:t>
            </w:r>
            <w:r w:rsidRPr="00257CF1"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lastRenderedPageBreak/>
              <w:t xml:space="preserve">RW, Media </w:t>
            </w:r>
            <w:proofErr w:type="spellStart"/>
            <w:r w:rsidRPr="00257CF1"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>Card</w:t>
            </w:r>
            <w:proofErr w:type="spellEnd"/>
            <w:r w:rsidRPr="00257CF1"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 xml:space="preserve"> Reader, Somente Dados; Teclado Dell com entrada USB e </w:t>
            </w:r>
            <w:proofErr w:type="spellStart"/>
            <w:r w:rsidRPr="00257CF1"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>descanço</w:t>
            </w:r>
            <w:proofErr w:type="spellEnd"/>
            <w:r w:rsidRPr="00257CF1"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 xml:space="preserve"> de mão removível, em Português; Mouse Dell Óptico; 3 anos de garantia com atendimento local. </w:t>
            </w:r>
          </w:p>
        </w:tc>
        <w:tc>
          <w:tcPr>
            <w:tcW w:w="1246" w:type="dxa"/>
            <w:vAlign w:val="center"/>
            <w:hideMark/>
          </w:tcPr>
          <w:p w:rsidR="009D3DA2" w:rsidRPr="00662FDA" w:rsidRDefault="009D3DA2" w:rsidP="009D3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lastRenderedPageBreak/>
              <w:t>6</w:t>
            </w:r>
          </w:p>
        </w:tc>
        <w:tc>
          <w:tcPr>
            <w:tcW w:w="1104" w:type="dxa"/>
            <w:vAlign w:val="center"/>
            <w:hideMark/>
          </w:tcPr>
          <w:p w:rsidR="009D3DA2" w:rsidRPr="00662FDA" w:rsidRDefault="009D3DA2" w:rsidP="009D3D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A32FA">
              <w:rPr>
                <w:rFonts w:ascii="Times New Roman" w:hAnsi="Times New Roman"/>
              </w:rPr>
              <w:t>R$</w:t>
            </w:r>
            <w:r>
              <w:rPr>
                <w:rFonts w:ascii="Times New Roman" w:hAnsi="Times New Roman"/>
              </w:rPr>
              <w:t>4.163</w:t>
            </w:r>
          </w:p>
        </w:tc>
        <w:tc>
          <w:tcPr>
            <w:tcW w:w="1797" w:type="dxa"/>
          </w:tcPr>
          <w:p w:rsidR="009D3DA2" w:rsidRDefault="009D3DA2" w:rsidP="009D3DA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526" w:hanging="166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Troca com Pedagogia;</w:t>
            </w:r>
            <w:r w:rsidRPr="00D26E5A">
              <w:rPr>
                <w:rFonts w:ascii="Times New Roman" w:hAnsi="Times New Roman"/>
                <w:lang w:val="pt-BR"/>
              </w:rPr>
              <w:t xml:space="preserve"> </w:t>
            </w:r>
          </w:p>
          <w:p w:rsidR="009D3DA2" w:rsidRPr="00D26E5A" w:rsidRDefault="009D3DA2" w:rsidP="009D3DA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526" w:hanging="166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Profa. Carla;</w:t>
            </w:r>
          </w:p>
          <w:p w:rsidR="009D3DA2" w:rsidRDefault="009D3DA2" w:rsidP="009D3DA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526" w:hanging="166"/>
              <w:rPr>
                <w:rFonts w:ascii="Times New Roman" w:hAnsi="Times New Roman"/>
                <w:lang w:val="pt-BR"/>
              </w:rPr>
            </w:pPr>
            <w:r w:rsidRPr="00D26E5A">
              <w:rPr>
                <w:rFonts w:ascii="Times New Roman" w:hAnsi="Times New Roman"/>
                <w:lang w:val="pt-BR"/>
              </w:rPr>
              <w:t>Prof</w:t>
            </w:r>
            <w:r>
              <w:rPr>
                <w:rFonts w:ascii="Times New Roman" w:hAnsi="Times New Roman"/>
                <w:lang w:val="pt-BR"/>
              </w:rPr>
              <w:t>a. Claudia;</w:t>
            </w:r>
          </w:p>
          <w:p w:rsidR="009D3DA2" w:rsidRPr="00D26E5A" w:rsidRDefault="009D3DA2" w:rsidP="009D3DA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526" w:hanging="166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lastRenderedPageBreak/>
              <w:t xml:space="preserve">Prof. </w:t>
            </w:r>
            <w:proofErr w:type="spellStart"/>
            <w:r>
              <w:rPr>
                <w:rFonts w:ascii="Times New Roman" w:hAnsi="Times New Roman"/>
                <w:lang w:val="pt-BR"/>
              </w:rPr>
              <w:t>Hylio</w:t>
            </w:r>
            <w:proofErr w:type="spellEnd"/>
          </w:p>
          <w:p w:rsidR="009D3DA2" w:rsidRDefault="009D3DA2" w:rsidP="009D3DA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526" w:hanging="142"/>
              <w:rPr>
                <w:rFonts w:ascii="Times New Roman" w:hAnsi="Times New Roman"/>
                <w:lang w:val="pt-BR"/>
              </w:rPr>
            </w:pPr>
            <w:r w:rsidRPr="00D26E5A">
              <w:rPr>
                <w:rFonts w:ascii="Times New Roman" w:hAnsi="Times New Roman"/>
                <w:lang w:val="pt-BR"/>
              </w:rPr>
              <w:t>Profa.</w:t>
            </w:r>
            <w:r>
              <w:rPr>
                <w:rFonts w:ascii="Times New Roman" w:hAnsi="Times New Roman"/>
                <w:lang w:val="pt-BR"/>
              </w:rPr>
              <w:t xml:space="preserve"> Luciana</w:t>
            </w:r>
          </w:p>
          <w:p w:rsidR="009D3DA2" w:rsidRPr="00D26E5A" w:rsidRDefault="009D3DA2" w:rsidP="009D3DA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526" w:hanging="142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Profa. Teresa </w:t>
            </w:r>
            <w:proofErr w:type="spellStart"/>
            <w:r>
              <w:rPr>
                <w:rFonts w:ascii="Times New Roman" w:hAnsi="Times New Roman"/>
                <w:lang w:val="pt-BR"/>
              </w:rPr>
              <w:t>Leança</w:t>
            </w:r>
            <w:proofErr w:type="spellEnd"/>
            <w:r>
              <w:rPr>
                <w:rFonts w:ascii="Times New Roman" w:hAnsi="Times New Roman"/>
                <w:lang w:val="pt-BR"/>
              </w:rPr>
              <w:t xml:space="preserve">. </w:t>
            </w:r>
          </w:p>
        </w:tc>
      </w:tr>
    </w:tbl>
    <w:p w:rsidR="00F53249" w:rsidRDefault="00F53249">
      <w:pPr>
        <w:rPr>
          <w:b/>
          <w:lang w:val="pt-BR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8"/>
        <w:gridCol w:w="1276"/>
        <w:gridCol w:w="1134"/>
        <w:gridCol w:w="1842"/>
      </w:tblGrid>
      <w:tr w:rsidR="00522BF1" w:rsidRPr="00662FDA" w:rsidTr="00285894">
        <w:trPr>
          <w:tblCellSpacing w:w="15" w:type="dxa"/>
        </w:trPr>
        <w:tc>
          <w:tcPr>
            <w:tcW w:w="5053" w:type="dxa"/>
            <w:vAlign w:val="center"/>
          </w:tcPr>
          <w:p w:rsidR="00522BF1" w:rsidRPr="00257CF1" w:rsidRDefault="00522BF1" w:rsidP="002858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val="pt-BR"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val="pt-BR" w:eastAsia="pt-BR"/>
              </w:rPr>
              <w:t>Item</w:t>
            </w:r>
          </w:p>
        </w:tc>
        <w:tc>
          <w:tcPr>
            <w:tcW w:w="1246" w:type="dxa"/>
            <w:vAlign w:val="center"/>
          </w:tcPr>
          <w:p w:rsidR="00522BF1" w:rsidRDefault="00522BF1" w:rsidP="00285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Quantidade</w:t>
            </w:r>
            <w:proofErr w:type="spellEnd"/>
          </w:p>
        </w:tc>
        <w:tc>
          <w:tcPr>
            <w:tcW w:w="1104" w:type="dxa"/>
            <w:vAlign w:val="center"/>
          </w:tcPr>
          <w:p w:rsidR="00522BF1" w:rsidRPr="00DA32FA" w:rsidRDefault="00522BF1" w:rsidP="002858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Valor </w:t>
            </w:r>
            <w:proofErr w:type="spellStart"/>
            <w:r>
              <w:rPr>
                <w:rFonts w:ascii="Times New Roman" w:hAnsi="Times New Roman"/>
              </w:rPr>
              <w:t>Unitário</w:t>
            </w:r>
            <w:proofErr w:type="spellEnd"/>
          </w:p>
        </w:tc>
        <w:tc>
          <w:tcPr>
            <w:tcW w:w="1797" w:type="dxa"/>
          </w:tcPr>
          <w:p w:rsidR="00522BF1" w:rsidRDefault="00522BF1" w:rsidP="0028589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Destino</w:t>
            </w:r>
            <w:proofErr w:type="spellEnd"/>
          </w:p>
        </w:tc>
      </w:tr>
      <w:tr w:rsidR="00522BF1" w:rsidRPr="00D26E5A" w:rsidTr="00285894">
        <w:trPr>
          <w:tblCellSpacing w:w="15" w:type="dxa"/>
        </w:trPr>
        <w:tc>
          <w:tcPr>
            <w:tcW w:w="5053" w:type="dxa"/>
            <w:vAlign w:val="center"/>
            <w:hideMark/>
          </w:tcPr>
          <w:p w:rsidR="009D3DA2" w:rsidRPr="00522BF1" w:rsidRDefault="009D3DA2" w:rsidP="009D3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val="pt-BR" w:eastAsia="pt-BR"/>
              </w:rPr>
            </w:pPr>
            <w:r w:rsidRPr="00522BF1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val="pt-BR" w:eastAsia="pt-BR"/>
              </w:rPr>
              <w:t>Notebook: Dell Latitude E5450</w:t>
            </w:r>
          </w:p>
          <w:p w:rsidR="00522BF1" w:rsidRPr="00257CF1" w:rsidRDefault="009D3DA2" w:rsidP="009D3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</w:pPr>
            <w:r w:rsidRPr="00522BF1"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>6ª geração do Processador Intel® Core™ i5-6200U (Dual Core, 2.3 GHz expansível até 2.8 GHz, Cache de 3</w:t>
            </w:r>
            <w:r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 xml:space="preserve">MB, com Intel® HD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>Graphics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 xml:space="preserve"> 520), </w:t>
            </w:r>
            <w:r w:rsidRPr="00522BF1"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>Sistema operacional  (Dell recomenda</w:t>
            </w:r>
            <w:r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 xml:space="preserve"> o Windows 10 Pro.), </w:t>
            </w:r>
            <w:r w:rsidRPr="00522BF1"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>Windows 7 Professional, português (Brasil) de 64 bits (in</w:t>
            </w:r>
            <w:r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 xml:space="preserve">clui licença do Windows 10 Pro), </w:t>
            </w:r>
            <w:r w:rsidRPr="00522BF1"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>Memória DDR4</w:t>
            </w:r>
            <w:r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 xml:space="preserve"> de 4 GB (1 x 4 GB) e 2133 MHz, </w:t>
            </w:r>
            <w:r w:rsidRPr="00522BF1"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>Di</w:t>
            </w:r>
            <w:r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 xml:space="preserve">sco rígido de 500 GB (7200 RPM), </w:t>
            </w:r>
            <w:r w:rsidRPr="00522BF1"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>Tela LCD WLED - HD (1366x768) de 14 polegadas sem touchs</w:t>
            </w:r>
            <w:r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 xml:space="preserve">creen (com câmera e microfone), </w:t>
            </w:r>
            <w:r w:rsidRPr="00522BF1"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>Bateria</w:t>
            </w:r>
            <w:r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 xml:space="preserve"> principal de 4 células (62 Wh), 1 ano de garantia no local, </w:t>
            </w:r>
            <w:r w:rsidRPr="00522BF1"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>Avaliação do Microsoft® O</w:t>
            </w:r>
            <w:r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>ffice 2016 - Válido por 30 dias,</w:t>
            </w:r>
            <w:r w:rsidRPr="00522BF1"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 xml:space="preserve">3 USB 3.0 </w:t>
            </w:r>
            <w:r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 xml:space="preserve">(uma compatível com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>PowerShare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 xml:space="preserve">), 1 HDMI, 1 VGA , </w:t>
            </w:r>
            <w:r w:rsidRPr="00522BF1"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>1 Conector de rede (RJ-45</w:t>
            </w:r>
            <w:r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 xml:space="preserve">) – opcional cartão SIM externo, </w:t>
            </w:r>
            <w:r w:rsidRPr="00522BF1"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>1 Leit</w:t>
            </w:r>
            <w:r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 xml:space="preserve">or de cartão de memória SD 4.0, </w:t>
            </w:r>
            <w:r w:rsidRPr="00522BF1"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>1 Entrada combinad</w:t>
            </w:r>
            <w:r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 xml:space="preserve">a de fone de ouvido e microfone, Slots de memória: 2 </w:t>
            </w:r>
            <w:r w:rsidRPr="00522BF1"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>Expansibilidade máxima de memória: 3</w:t>
            </w:r>
            <w:r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 xml:space="preserve">2GB DDR4 de 2.133 MHz (2x16GB), Slots de HD: 1 </w:t>
            </w:r>
            <w:r w:rsidRPr="00522BF1"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>Expansibilidade máxima de HD: 1TB HDD ou 512GB SSD</w:t>
            </w:r>
          </w:p>
        </w:tc>
        <w:tc>
          <w:tcPr>
            <w:tcW w:w="1246" w:type="dxa"/>
            <w:vAlign w:val="center"/>
            <w:hideMark/>
          </w:tcPr>
          <w:p w:rsidR="00522BF1" w:rsidRPr="00662FDA" w:rsidRDefault="00522BF1" w:rsidP="00285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104" w:type="dxa"/>
            <w:vAlign w:val="center"/>
            <w:hideMark/>
          </w:tcPr>
          <w:p w:rsidR="00522BF1" w:rsidRPr="00662FDA" w:rsidRDefault="00522BF1" w:rsidP="002858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A32FA">
              <w:rPr>
                <w:rFonts w:ascii="Times New Roman" w:hAnsi="Times New Roman"/>
              </w:rPr>
              <w:t>R$</w:t>
            </w:r>
            <w:r>
              <w:rPr>
                <w:rFonts w:ascii="Times New Roman" w:hAnsi="Times New Roman"/>
              </w:rPr>
              <w:t>5.432,00</w:t>
            </w:r>
          </w:p>
        </w:tc>
        <w:tc>
          <w:tcPr>
            <w:tcW w:w="1797" w:type="dxa"/>
          </w:tcPr>
          <w:p w:rsidR="00522BF1" w:rsidRPr="00D26E5A" w:rsidRDefault="00522BF1" w:rsidP="0028589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526" w:hanging="166"/>
              <w:rPr>
                <w:rFonts w:ascii="Times New Roman" w:hAnsi="Times New Roman"/>
                <w:lang w:val="pt-BR"/>
              </w:rPr>
            </w:pPr>
            <w:r w:rsidRPr="00D26E5A">
              <w:rPr>
                <w:rFonts w:ascii="Times New Roman" w:hAnsi="Times New Roman"/>
                <w:lang w:val="pt-BR"/>
              </w:rPr>
              <w:t xml:space="preserve">Secretaria </w:t>
            </w:r>
          </w:p>
          <w:p w:rsidR="00522BF1" w:rsidRPr="00D26E5A" w:rsidRDefault="00522BF1" w:rsidP="00522BF1">
            <w:pPr>
              <w:pStyle w:val="PargrafodaLista"/>
              <w:spacing w:after="0" w:line="240" w:lineRule="auto"/>
              <w:ind w:left="526"/>
              <w:rPr>
                <w:rFonts w:ascii="Times New Roman" w:hAnsi="Times New Roman"/>
                <w:lang w:val="pt-BR"/>
              </w:rPr>
            </w:pPr>
          </w:p>
        </w:tc>
      </w:tr>
    </w:tbl>
    <w:p w:rsidR="00F53249" w:rsidRDefault="00F53249">
      <w:pPr>
        <w:rPr>
          <w:b/>
          <w:lang w:val="pt-BR"/>
        </w:rPr>
      </w:pPr>
    </w:p>
    <w:p w:rsidR="00522BF1" w:rsidRDefault="00D26E5A" w:rsidP="00522BF1">
      <w:pPr>
        <w:rPr>
          <w:b/>
          <w:lang w:val="pt-BR"/>
        </w:rPr>
      </w:pPr>
      <w:r w:rsidRPr="003946E8">
        <w:rPr>
          <w:b/>
          <w:lang w:val="pt-BR"/>
        </w:rPr>
        <w:t>2017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8"/>
        <w:gridCol w:w="1276"/>
        <w:gridCol w:w="1134"/>
        <w:gridCol w:w="1842"/>
      </w:tblGrid>
      <w:tr w:rsidR="00522BF1" w:rsidRPr="009D3DA2" w:rsidTr="00285894">
        <w:trPr>
          <w:tblCellSpacing w:w="15" w:type="dxa"/>
        </w:trPr>
        <w:tc>
          <w:tcPr>
            <w:tcW w:w="5053" w:type="dxa"/>
            <w:vAlign w:val="center"/>
          </w:tcPr>
          <w:p w:rsidR="00522BF1" w:rsidRPr="00257CF1" w:rsidRDefault="00522BF1" w:rsidP="002858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val="pt-BR"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val="pt-BR" w:eastAsia="pt-BR"/>
              </w:rPr>
              <w:t>Item</w:t>
            </w:r>
          </w:p>
        </w:tc>
        <w:tc>
          <w:tcPr>
            <w:tcW w:w="1246" w:type="dxa"/>
            <w:vAlign w:val="center"/>
          </w:tcPr>
          <w:p w:rsidR="00522BF1" w:rsidRPr="009D3DA2" w:rsidRDefault="00522BF1" w:rsidP="00285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</w:pPr>
            <w:r w:rsidRPr="009D3DA2"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Quantidade</w:t>
            </w:r>
          </w:p>
        </w:tc>
        <w:tc>
          <w:tcPr>
            <w:tcW w:w="1104" w:type="dxa"/>
            <w:vAlign w:val="center"/>
          </w:tcPr>
          <w:p w:rsidR="00522BF1" w:rsidRPr="009D3DA2" w:rsidRDefault="00522BF1" w:rsidP="00285894">
            <w:pPr>
              <w:spacing w:after="0" w:line="240" w:lineRule="auto"/>
              <w:rPr>
                <w:rFonts w:ascii="Times New Roman" w:hAnsi="Times New Roman"/>
                <w:lang w:val="pt-BR"/>
              </w:rPr>
            </w:pPr>
            <w:r w:rsidRPr="009D3DA2">
              <w:rPr>
                <w:rFonts w:ascii="Times New Roman" w:hAnsi="Times New Roman"/>
                <w:lang w:val="pt-BR"/>
              </w:rPr>
              <w:t>Valor Unitário</w:t>
            </w:r>
          </w:p>
        </w:tc>
        <w:tc>
          <w:tcPr>
            <w:tcW w:w="1797" w:type="dxa"/>
          </w:tcPr>
          <w:p w:rsidR="00522BF1" w:rsidRPr="009D3DA2" w:rsidRDefault="00522BF1" w:rsidP="00285894">
            <w:pPr>
              <w:spacing w:after="0" w:line="240" w:lineRule="auto"/>
              <w:rPr>
                <w:rFonts w:ascii="Times New Roman" w:hAnsi="Times New Roman"/>
                <w:lang w:val="pt-BR"/>
              </w:rPr>
            </w:pPr>
            <w:r w:rsidRPr="009D3DA2">
              <w:rPr>
                <w:rFonts w:ascii="Times New Roman" w:hAnsi="Times New Roman"/>
                <w:lang w:val="pt-BR"/>
              </w:rPr>
              <w:t>Destino</w:t>
            </w:r>
          </w:p>
        </w:tc>
      </w:tr>
      <w:tr w:rsidR="00522BF1" w:rsidRPr="00D26E5A" w:rsidTr="00285894">
        <w:trPr>
          <w:tblCellSpacing w:w="15" w:type="dxa"/>
        </w:trPr>
        <w:tc>
          <w:tcPr>
            <w:tcW w:w="5053" w:type="dxa"/>
            <w:vAlign w:val="center"/>
            <w:hideMark/>
          </w:tcPr>
          <w:p w:rsidR="009D3DA2" w:rsidRPr="00522BF1" w:rsidRDefault="009D3DA2" w:rsidP="009D3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val="pt-BR" w:eastAsia="pt-BR"/>
              </w:rPr>
            </w:pPr>
            <w:r w:rsidRPr="00522BF1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val="pt-BR" w:eastAsia="pt-BR"/>
              </w:rPr>
              <w:t>Notebook: Dell Latitude E5450</w:t>
            </w:r>
          </w:p>
          <w:p w:rsidR="00522BF1" w:rsidRPr="00522BF1" w:rsidRDefault="009D3DA2" w:rsidP="009D3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</w:pPr>
            <w:r w:rsidRPr="00522BF1"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>6ª geração do Processador Intel® Core™ i5-6200U (Dual Core, 2.3 GHz expansível até 2.8 GHz, Cache de 3</w:t>
            </w:r>
            <w:r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 xml:space="preserve">MB, com Intel® HD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>Graphics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 xml:space="preserve"> 520), </w:t>
            </w:r>
            <w:r w:rsidRPr="00522BF1"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>Sistema operacional  (Dell recomenda</w:t>
            </w:r>
            <w:r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 xml:space="preserve"> o Windows 10 Pro.), </w:t>
            </w:r>
            <w:r w:rsidRPr="00522BF1"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>Windows 7 Professional, português (Brasil) de 64 bits (in</w:t>
            </w:r>
            <w:r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 xml:space="preserve">clui licença do Windows 10 Pro), </w:t>
            </w:r>
            <w:r w:rsidRPr="00522BF1"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>Memória DDR4</w:t>
            </w:r>
            <w:r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 xml:space="preserve"> de 4 GB (1 x 4 GB) e 2133 MHz, </w:t>
            </w:r>
            <w:r w:rsidRPr="00522BF1"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>Di</w:t>
            </w:r>
            <w:r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 xml:space="preserve">sco rígido de 500 GB (7200 RPM), </w:t>
            </w:r>
            <w:r w:rsidRPr="00522BF1"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>Tela LCD WLED - HD (1366x768) de 14 polegadas sem touchs</w:t>
            </w:r>
            <w:r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 xml:space="preserve">creen (com câmera e microfone), </w:t>
            </w:r>
            <w:r w:rsidRPr="00522BF1"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>Bateria</w:t>
            </w:r>
            <w:r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 xml:space="preserve"> principal de 4 células (62 Wh), 1 ano de garantia no local, </w:t>
            </w:r>
            <w:r w:rsidRPr="00522BF1"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>Avaliação do Microsoft® O</w:t>
            </w:r>
            <w:r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>ffice 2016 - Válido por 30 dias,</w:t>
            </w:r>
            <w:r w:rsidRPr="00522BF1"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 xml:space="preserve">3 USB 3.0 </w:t>
            </w:r>
            <w:r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 xml:space="preserve">(uma compatível com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>PowerShare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 xml:space="preserve">), 1 HDMI, 1 VGA , </w:t>
            </w:r>
            <w:r w:rsidRPr="00522BF1"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>1 Conector de rede (RJ-45</w:t>
            </w:r>
            <w:r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 xml:space="preserve">) – opcional cartão SIM externo, </w:t>
            </w:r>
            <w:r w:rsidRPr="00522BF1"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>1 Leit</w:t>
            </w:r>
            <w:r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 xml:space="preserve">or de cartão de memória SD 4.0, </w:t>
            </w:r>
            <w:r w:rsidRPr="00522BF1"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>1 Entrada combinad</w:t>
            </w:r>
            <w:r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 xml:space="preserve">a de fone de ouvido e microfone, Slots de memória: 2 </w:t>
            </w:r>
            <w:r w:rsidRPr="00522BF1"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>Expansibilidade máxima de memória: 3</w:t>
            </w:r>
            <w:r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 xml:space="preserve">2GB DDR4 de 2.133 MHz (2x16GB), Slots de HD: 1 </w:t>
            </w:r>
            <w:r w:rsidRPr="00522BF1"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>Expansibilidade máxima de HD: 1TB HDD ou 512GB SSD</w:t>
            </w:r>
          </w:p>
        </w:tc>
        <w:tc>
          <w:tcPr>
            <w:tcW w:w="1246" w:type="dxa"/>
            <w:vAlign w:val="center"/>
            <w:hideMark/>
          </w:tcPr>
          <w:p w:rsidR="00522BF1" w:rsidRPr="00662FDA" w:rsidRDefault="009D3DA2" w:rsidP="00285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104" w:type="dxa"/>
            <w:vAlign w:val="center"/>
            <w:hideMark/>
          </w:tcPr>
          <w:p w:rsidR="00522BF1" w:rsidRPr="00662FDA" w:rsidRDefault="00522BF1" w:rsidP="002858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A32FA">
              <w:rPr>
                <w:rFonts w:ascii="Times New Roman" w:hAnsi="Times New Roman"/>
              </w:rPr>
              <w:t>R$</w:t>
            </w:r>
            <w:r w:rsidR="009D3DA2">
              <w:rPr>
                <w:rFonts w:ascii="Times New Roman" w:hAnsi="Times New Roman"/>
              </w:rPr>
              <w:t>4.596,00</w:t>
            </w:r>
          </w:p>
        </w:tc>
        <w:tc>
          <w:tcPr>
            <w:tcW w:w="1797" w:type="dxa"/>
          </w:tcPr>
          <w:p w:rsidR="00522BF1" w:rsidRDefault="009D3DA2" w:rsidP="0028589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526" w:hanging="166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Profa. Lucia;</w:t>
            </w:r>
          </w:p>
          <w:p w:rsidR="009D3DA2" w:rsidRPr="00D26E5A" w:rsidRDefault="009D3DA2" w:rsidP="0028589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526" w:hanging="166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Prof. Marcos Francisco.</w:t>
            </w:r>
          </w:p>
          <w:p w:rsidR="00522BF1" w:rsidRPr="00D26E5A" w:rsidRDefault="00522BF1" w:rsidP="00285894">
            <w:pPr>
              <w:pStyle w:val="PargrafodaLista"/>
              <w:spacing w:after="0" w:line="240" w:lineRule="auto"/>
              <w:ind w:left="526"/>
              <w:rPr>
                <w:rFonts w:ascii="Times New Roman" w:hAnsi="Times New Roman"/>
                <w:lang w:val="pt-BR"/>
              </w:rPr>
            </w:pPr>
          </w:p>
        </w:tc>
      </w:tr>
    </w:tbl>
    <w:p w:rsidR="00522BF1" w:rsidRDefault="00522BF1">
      <w:pPr>
        <w:rPr>
          <w:b/>
          <w:lang w:val="pt-BR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8"/>
        <w:gridCol w:w="1276"/>
        <w:gridCol w:w="1134"/>
        <w:gridCol w:w="1842"/>
      </w:tblGrid>
      <w:tr w:rsidR="009D3DA2" w:rsidTr="00285894">
        <w:trPr>
          <w:tblCellSpacing w:w="15" w:type="dxa"/>
        </w:trPr>
        <w:tc>
          <w:tcPr>
            <w:tcW w:w="5053" w:type="dxa"/>
            <w:vAlign w:val="center"/>
          </w:tcPr>
          <w:p w:rsidR="009D3DA2" w:rsidRPr="00257CF1" w:rsidRDefault="009D3DA2" w:rsidP="002858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val="pt-BR"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val="pt-BR" w:eastAsia="pt-BR"/>
              </w:rPr>
              <w:t>Item</w:t>
            </w:r>
          </w:p>
        </w:tc>
        <w:tc>
          <w:tcPr>
            <w:tcW w:w="1246" w:type="dxa"/>
            <w:vAlign w:val="center"/>
          </w:tcPr>
          <w:p w:rsidR="009D3DA2" w:rsidRDefault="009D3DA2" w:rsidP="00285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Quantidade</w:t>
            </w:r>
            <w:proofErr w:type="spellEnd"/>
          </w:p>
        </w:tc>
        <w:tc>
          <w:tcPr>
            <w:tcW w:w="1104" w:type="dxa"/>
            <w:vAlign w:val="center"/>
          </w:tcPr>
          <w:p w:rsidR="009D3DA2" w:rsidRPr="00DA32FA" w:rsidRDefault="009D3DA2" w:rsidP="002858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Valor </w:t>
            </w:r>
            <w:proofErr w:type="spellStart"/>
            <w:r>
              <w:rPr>
                <w:rFonts w:ascii="Times New Roman" w:hAnsi="Times New Roman"/>
              </w:rPr>
              <w:t>Unitário</w:t>
            </w:r>
            <w:proofErr w:type="spellEnd"/>
          </w:p>
        </w:tc>
        <w:tc>
          <w:tcPr>
            <w:tcW w:w="1797" w:type="dxa"/>
          </w:tcPr>
          <w:p w:rsidR="009D3DA2" w:rsidRDefault="009D3DA2" w:rsidP="0028589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Destino</w:t>
            </w:r>
            <w:proofErr w:type="spellEnd"/>
          </w:p>
        </w:tc>
      </w:tr>
      <w:tr w:rsidR="009D3DA2" w:rsidRPr="00D26E5A" w:rsidTr="00285894">
        <w:trPr>
          <w:tblCellSpacing w:w="15" w:type="dxa"/>
        </w:trPr>
        <w:tc>
          <w:tcPr>
            <w:tcW w:w="5053" w:type="dxa"/>
            <w:vAlign w:val="center"/>
            <w:hideMark/>
          </w:tcPr>
          <w:p w:rsidR="009D3DA2" w:rsidRDefault="009D3DA2" w:rsidP="002858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val="pt-BR" w:eastAsia="pt-BR"/>
              </w:rPr>
            </w:pPr>
            <w:r w:rsidRPr="009D3DA2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val="pt-BR" w:eastAsia="pt-BR"/>
              </w:rPr>
              <w:lastRenderedPageBreak/>
              <w:t>Computadores: Dell Optiplex 9020 SFF + Monitor Dell P2014H</w:t>
            </w:r>
          </w:p>
          <w:p w:rsidR="009D3DA2" w:rsidRPr="00257CF1" w:rsidRDefault="009D3DA2" w:rsidP="009D3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</w:pPr>
            <w:r w:rsidRPr="009D3DA2"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>Processador1: 7ª geração do Processador Intel® Core™ i5-7500 (</w:t>
            </w:r>
            <w:r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>4 núcleos, 6 MB, 4 TB, 3,4 GHz). Sistema operacional</w:t>
            </w:r>
            <w:r w:rsidRPr="009D3DA2"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 xml:space="preserve">: Windows 10 Pro de </w:t>
            </w:r>
            <w:r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 xml:space="preserve">64 bits - em Português (Brasil); </w:t>
            </w:r>
            <w:r w:rsidRPr="009D3DA2"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>Memória 4: 4 GB (1x4 GB), DDR4</w:t>
            </w:r>
            <w:r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 xml:space="preserve">, 2400 MHz, </w:t>
            </w:r>
            <w:r w:rsidRPr="009D3DA2"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>Disco rígido (</w:t>
            </w:r>
            <w:r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 xml:space="preserve">HD) de 500 GB (7200 RPM) - 3,5", </w:t>
            </w:r>
            <w:r w:rsidRPr="009D3DA2"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>Leitor e Gravador d</w:t>
            </w:r>
            <w:r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 xml:space="preserve">e CD/DVD (DVD+/-RW 8x) - 9,5 mm, </w:t>
            </w:r>
            <w:r w:rsidRPr="009D3DA2"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>Serviços de suporte de hardwa</w:t>
            </w:r>
            <w:r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 xml:space="preserve">re: 3 anos de garantia no local, </w:t>
            </w:r>
            <w:r w:rsidRPr="009D3DA2"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>Avaliação do Microsoft® Office 2016</w:t>
            </w:r>
            <w:r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 xml:space="preserve"> - Válido por 30 dias, </w:t>
            </w:r>
            <w:r w:rsidRPr="009D3DA2"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>10 portas USB externas: 6 USB 3.0 (2 frontais/4 traseiras) e 4 USB 2.0 (2 frontais/2 trase</w:t>
            </w:r>
            <w:r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 xml:space="preserve">iras), 1 frontal com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>PowerShare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 xml:space="preserve">, 2 portas USB 2.0 internas, 1 RJ-45, 1 serial, 2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>DisplayPort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 xml:space="preserve"> 1.2, 1 HDMI 1.4, 2 PS/2, 1 UAJ, 1 saída de linha, </w:t>
            </w:r>
            <w:r w:rsidRPr="009D3DA2"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 xml:space="preserve">1 </w:t>
            </w:r>
            <w:r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>VGA (opcional),</w:t>
            </w:r>
            <w:r w:rsidRPr="009D3DA2"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 xml:space="preserve">1 conector M.2 (placa Wi-Fi), 1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>PCIe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 xml:space="preserve"> x16 de meia altura, </w:t>
            </w:r>
            <w:r w:rsidRPr="009D3DA2"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>PCIe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 xml:space="preserve"> x4 de meia altura (aberto), 1 conector M.2 (placa Wi-Fi), 1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>PCIe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 xml:space="preserve"> x16 de altura completa, </w:t>
            </w:r>
            <w:r w:rsidRPr="009D3DA2"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 xml:space="preserve">1 </w:t>
            </w:r>
            <w:proofErr w:type="spellStart"/>
            <w:r w:rsidRPr="009D3DA2"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>PCIe</w:t>
            </w:r>
            <w:proofErr w:type="spellEnd"/>
            <w:r w:rsidRPr="009D3DA2"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 xml:space="preserve"> x16 d</w:t>
            </w:r>
            <w:r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 xml:space="preserve">e altura completa (cabeado x 4), 1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>PCIe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 xml:space="preserve"> x1 de altura completa, </w:t>
            </w:r>
            <w:r w:rsidRPr="009D3DA2">
              <w:rPr>
                <w:rFonts w:ascii="Times New Roman" w:eastAsia="Times New Roman" w:hAnsi="Times New Roman"/>
                <w:sz w:val="18"/>
                <w:szCs w:val="18"/>
                <w:lang w:val="pt-BR" w:eastAsia="pt-BR"/>
              </w:rPr>
              <w:t>1 PCI de altura completa</w:t>
            </w:r>
          </w:p>
        </w:tc>
        <w:tc>
          <w:tcPr>
            <w:tcW w:w="1246" w:type="dxa"/>
            <w:vAlign w:val="center"/>
            <w:hideMark/>
          </w:tcPr>
          <w:p w:rsidR="009D3DA2" w:rsidRPr="00662FDA" w:rsidRDefault="009D3DA2" w:rsidP="00285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104" w:type="dxa"/>
            <w:vAlign w:val="center"/>
            <w:hideMark/>
          </w:tcPr>
          <w:p w:rsidR="009D3DA2" w:rsidRPr="00662FDA" w:rsidRDefault="009D3DA2" w:rsidP="002858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A32FA">
              <w:rPr>
                <w:rFonts w:ascii="Times New Roman" w:hAnsi="Times New Roman"/>
              </w:rPr>
              <w:t>R$</w:t>
            </w:r>
            <w:r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>281,00</w:t>
            </w:r>
          </w:p>
        </w:tc>
        <w:tc>
          <w:tcPr>
            <w:tcW w:w="1797" w:type="dxa"/>
          </w:tcPr>
          <w:p w:rsidR="009D3DA2" w:rsidRPr="00D26E5A" w:rsidRDefault="009D3DA2" w:rsidP="0028589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526" w:hanging="142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Profa. </w:t>
            </w:r>
            <w:proofErr w:type="spellStart"/>
            <w:r>
              <w:rPr>
                <w:rFonts w:ascii="Times New Roman" w:hAnsi="Times New Roman"/>
                <w:lang w:val="pt-BR"/>
              </w:rPr>
              <w:t>Kelen</w:t>
            </w:r>
            <w:proofErr w:type="spellEnd"/>
          </w:p>
        </w:tc>
      </w:tr>
    </w:tbl>
    <w:p w:rsidR="009D3DA2" w:rsidRPr="003946E8" w:rsidRDefault="009D3DA2">
      <w:pPr>
        <w:rPr>
          <w:b/>
          <w:lang w:val="pt-BR"/>
        </w:rPr>
      </w:pPr>
    </w:p>
    <w:p w:rsidR="00D26E5A" w:rsidRPr="00257CF1" w:rsidRDefault="00D26E5A">
      <w:pPr>
        <w:rPr>
          <w:lang w:val="pt-BR"/>
        </w:rPr>
      </w:pPr>
    </w:p>
    <w:sectPr w:rsidR="00D26E5A" w:rsidRPr="00257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D3573"/>
    <w:multiLevelType w:val="hybridMultilevel"/>
    <w:tmpl w:val="DFDEF8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CF1"/>
    <w:rsid w:val="00257CF1"/>
    <w:rsid w:val="003946E8"/>
    <w:rsid w:val="00522BF1"/>
    <w:rsid w:val="005E4C3F"/>
    <w:rsid w:val="008F7A7A"/>
    <w:rsid w:val="009D3DA2"/>
    <w:rsid w:val="00C5428E"/>
    <w:rsid w:val="00D26E5A"/>
    <w:rsid w:val="00F53249"/>
    <w:rsid w:val="00F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6AC9D"/>
  <w15:chartTrackingRefBased/>
  <w15:docId w15:val="{3673A9AC-7FE1-4672-8674-F5633334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26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3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4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816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DCHE</dc:creator>
  <cp:keywords/>
  <dc:description/>
  <cp:lastModifiedBy>DCHE</cp:lastModifiedBy>
  <cp:revision>5</cp:revision>
  <dcterms:created xsi:type="dcterms:W3CDTF">2017-07-14T13:38:00Z</dcterms:created>
  <dcterms:modified xsi:type="dcterms:W3CDTF">2017-07-21T17:22:00Z</dcterms:modified>
</cp:coreProperties>
</file>